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EF7" w:rsidRPr="00C12F00" w:rsidRDefault="002B5EF7" w:rsidP="008D1520">
      <w:pPr>
        <w:spacing w:line="380" w:lineRule="exact"/>
        <w:jc w:val="center"/>
        <w:rPr>
          <w:sz w:val="32"/>
          <w:szCs w:val="32"/>
        </w:rPr>
      </w:pPr>
      <w:r w:rsidRPr="00E83B9C">
        <w:rPr>
          <w:rFonts w:hint="eastAsia"/>
          <w:b/>
          <w:bCs/>
          <w:sz w:val="30"/>
          <w:szCs w:val="30"/>
        </w:rPr>
        <w:t>数学科学学院</w:t>
      </w:r>
      <w:r w:rsidRPr="00E83B9C">
        <w:rPr>
          <w:rFonts w:hint="eastAsia"/>
          <w:b/>
          <w:bCs/>
          <w:sz w:val="30"/>
          <w:szCs w:val="30"/>
        </w:rPr>
        <w:t>201</w:t>
      </w:r>
      <w:r w:rsidR="00E05592">
        <w:rPr>
          <w:b/>
          <w:bCs/>
          <w:sz w:val="30"/>
          <w:szCs w:val="30"/>
        </w:rPr>
        <w:t>9</w:t>
      </w:r>
      <w:r w:rsidRPr="00E83B9C">
        <w:rPr>
          <w:rFonts w:hint="eastAsia"/>
          <w:b/>
          <w:bCs/>
          <w:sz w:val="30"/>
          <w:szCs w:val="30"/>
        </w:rPr>
        <w:t>年硕士研究生</w:t>
      </w:r>
      <w:r w:rsidR="00CC31C0">
        <w:rPr>
          <w:rFonts w:hint="eastAsia"/>
          <w:b/>
          <w:bCs/>
          <w:sz w:val="30"/>
          <w:szCs w:val="30"/>
        </w:rPr>
        <w:t>招生调剂公告</w:t>
      </w:r>
    </w:p>
    <w:p w:rsidR="002B5EF7" w:rsidRPr="00D17385" w:rsidRDefault="002B5EF7" w:rsidP="008D1520">
      <w:pPr>
        <w:spacing w:line="380" w:lineRule="exact"/>
        <w:jc w:val="center"/>
        <w:rPr>
          <w:b/>
          <w:bCs/>
          <w:sz w:val="30"/>
          <w:szCs w:val="30"/>
        </w:rPr>
      </w:pPr>
    </w:p>
    <w:p w:rsidR="00745759" w:rsidRDefault="00615A48" w:rsidP="00CC31C0">
      <w:pPr>
        <w:spacing w:line="380" w:lineRule="exact"/>
        <w:ind w:firstLineChars="196" w:firstLine="470"/>
        <w:rPr>
          <w:b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</w:p>
    <w:p w:rsidR="00D17385" w:rsidRDefault="00745759" w:rsidP="00745759">
      <w:pPr>
        <w:spacing w:line="380" w:lineRule="exact"/>
        <w:ind w:leftChars="67" w:left="141" w:firstLineChars="147" w:firstLine="353"/>
        <w:rPr>
          <w:sz w:val="24"/>
        </w:rPr>
      </w:pPr>
      <w:r w:rsidRPr="00745759">
        <w:rPr>
          <w:rFonts w:hint="eastAsia"/>
          <w:sz w:val="24"/>
        </w:rPr>
        <w:t>根据第一志愿达线人数</w:t>
      </w:r>
      <w:r w:rsidR="00D17385">
        <w:rPr>
          <w:rFonts w:hint="eastAsia"/>
          <w:sz w:val="24"/>
        </w:rPr>
        <w:t>及各专业的招生计划，</w:t>
      </w:r>
      <w:r w:rsidRPr="00745759">
        <w:rPr>
          <w:rFonts w:hint="eastAsia"/>
          <w:sz w:val="24"/>
        </w:rPr>
        <w:t>确定接收调剂志愿考生的专业</w:t>
      </w:r>
      <w:r w:rsidR="00D17385">
        <w:rPr>
          <w:rFonts w:hint="eastAsia"/>
          <w:sz w:val="24"/>
        </w:rPr>
        <w:t>为：</w:t>
      </w:r>
    </w:p>
    <w:tbl>
      <w:tblPr>
        <w:tblStyle w:val="a8"/>
        <w:tblW w:w="0" w:type="auto"/>
        <w:tblInd w:w="141" w:type="dxa"/>
        <w:tblLook w:val="04A0" w:firstRow="1" w:lastRow="0" w:firstColumn="1" w:lastColumn="0" w:noHBand="0" w:noVBand="1"/>
      </w:tblPr>
      <w:tblGrid>
        <w:gridCol w:w="1130"/>
        <w:gridCol w:w="2552"/>
        <w:gridCol w:w="3827"/>
        <w:gridCol w:w="1184"/>
      </w:tblGrid>
      <w:tr w:rsidR="0091632B" w:rsidTr="003C35AE">
        <w:tc>
          <w:tcPr>
            <w:tcW w:w="1130" w:type="dxa"/>
          </w:tcPr>
          <w:p w:rsidR="0091632B" w:rsidRDefault="0091632B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2552" w:type="dxa"/>
          </w:tcPr>
          <w:p w:rsidR="0091632B" w:rsidRDefault="0091632B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3827" w:type="dxa"/>
          </w:tcPr>
          <w:p w:rsidR="0091632B" w:rsidRDefault="0091632B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调剂要求</w:t>
            </w:r>
          </w:p>
        </w:tc>
        <w:tc>
          <w:tcPr>
            <w:tcW w:w="1184" w:type="dxa"/>
          </w:tcPr>
          <w:p w:rsidR="0091632B" w:rsidRDefault="0091632B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E05592" w:rsidTr="003C35AE">
        <w:tc>
          <w:tcPr>
            <w:tcW w:w="1130" w:type="dxa"/>
          </w:tcPr>
          <w:p w:rsidR="00E05592" w:rsidRDefault="00E05592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70101</w:t>
            </w:r>
          </w:p>
        </w:tc>
        <w:tc>
          <w:tcPr>
            <w:tcW w:w="2552" w:type="dxa"/>
          </w:tcPr>
          <w:p w:rsidR="00E05592" w:rsidRDefault="00E05592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基础数学</w:t>
            </w:r>
          </w:p>
        </w:tc>
        <w:tc>
          <w:tcPr>
            <w:tcW w:w="3827" w:type="dxa"/>
          </w:tcPr>
          <w:p w:rsidR="00E05592" w:rsidRDefault="00E05592" w:rsidP="00745759">
            <w:pPr>
              <w:spacing w:line="380" w:lineRule="exact"/>
              <w:rPr>
                <w:sz w:val="24"/>
              </w:rPr>
            </w:pPr>
            <w:r w:rsidRPr="00EC61E0">
              <w:rPr>
                <w:rFonts w:hint="eastAsia"/>
                <w:sz w:val="24"/>
              </w:rPr>
              <w:t>总分</w:t>
            </w:r>
            <w:r w:rsidRPr="00EC61E0">
              <w:rPr>
                <w:rFonts w:hint="eastAsia"/>
                <w:sz w:val="24"/>
              </w:rPr>
              <w:t>3</w:t>
            </w:r>
            <w:r w:rsidRPr="00EC61E0">
              <w:rPr>
                <w:sz w:val="24"/>
              </w:rPr>
              <w:t>10</w:t>
            </w:r>
            <w:r w:rsidRPr="00EC61E0">
              <w:rPr>
                <w:rFonts w:hint="eastAsia"/>
                <w:sz w:val="24"/>
              </w:rPr>
              <w:t>以上，</w:t>
            </w:r>
            <w:r>
              <w:rPr>
                <w:rFonts w:hint="eastAsia"/>
                <w:sz w:val="24"/>
              </w:rPr>
              <w:t>单科达国家分数线</w:t>
            </w:r>
          </w:p>
        </w:tc>
        <w:tc>
          <w:tcPr>
            <w:tcW w:w="1184" w:type="dxa"/>
          </w:tcPr>
          <w:p w:rsidR="00E05592" w:rsidRDefault="00E05592" w:rsidP="00745759">
            <w:pPr>
              <w:spacing w:line="380" w:lineRule="exact"/>
              <w:rPr>
                <w:sz w:val="24"/>
              </w:rPr>
            </w:pPr>
          </w:p>
        </w:tc>
      </w:tr>
      <w:tr w:rsidR="00E05592" w:rsidTr="003C35AE">
        <w:tc>
          <w:tcPr>
            <w:tcW w:w="1130" w:type="dxa"/>
          </w:tcPr>
          <w:p w:rsidR="00E05592" w:rsidRDefault="00E05592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70102</w:t>
            </w:r>
          </w:p>
        </w:tc>
        <w:tc>
          <w:tcPr>
            <w:tcW w:w="2552" w:type="dxa"/>
          </w:tcPr>
          <w:p w:rsidR="00E05592" w:rsidRDefault="00E05592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计算数学</w:t>
            </w:r>
          </w:p>
        </w:tc>
        <w:tc>
          <w:tcPr>
            <w:tcW w:w="3827" w:type="dxa"/>
          </w:tcPr>
          <w:p w:rsidR="00E05592" w:rsidRDefault="00E05592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以上，单科达国家分数线</w:t>
            </w:r>
          </w:p>
        </w:tc>
        <w:tc>
          <w:tcPr>
            <w:tcW w:w="1184" w:type="dxa"/>
          </w:tcPr>
          <w:p w:rsidR="00E05592" w:rsidRDefault="00E05592" w:rsidP="00745759">
            <w:pPr>
              <w:spacing w:line="380" w:lineRule="exact"/>
              <w:rPr>
                <w:sz w:val="24"/>
              </w:rPr>
            </w:pPr>
          </w:p>
        </w:tc>
      </w:tr>
      <w:tr w:rsidR="0091632B" w:rsidTr="003C35AE">
        <w:tc>
          <w:tcPr>
            <w:tcW w:w="1130" w:type="dxa"/>
          </w:tcPr>
          <w:p w:rsidR="0091632B" w:rsidRDefault="0091632B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070103</w:t>
            </w:r>
          </w:p>
        </w:tc>
        <w:tc>
          <w:tcPr>
            <w:tcW w:w="2552" w:type="dxa"/>
          </w:tcPr>
          <w:p w:rsidR="0091632B" w:rsidRDefault="0091632B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概论率与数理统计</w:t>
            </w:r>
          </w:p>
        </w:tc>
        <w:tc>
          <w:tcPr>
            <w:tcW w:w="3827" w:type="dxa"/>
          </w:tcPr>
          <w:p w:rsidR="0091632B" w:rsidRDefault="0091632B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  <w:r>
              <w:rPr>
                <w:rFonts w:hint="eastAsia"/>
                <w:sz w:val="24"/>
              </w:rPr>
              <w:t>3</w:t>
            </w:r>
            <w:r w:rsidR="00E05592"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以上，单科达国家分数线</w:t>
            </w:r>
          </w:p>
        </w:tc>
        <w:tc>
          <w:tcPr>
            <w:tcW w:w="1184" w:type="dxa"/>
          </w:tcPr>
          <w:p w:rsidR="0091632B" w:rsidRDefault="0091632B" w:rsidP="00745759">
            <w:pPr>
              <w:spacing w:line="380" w:lineRule="exact"/>
              <w:rPr>
                <w:sz w:val="24"/>
              </w:rPr>
            </w:pPr>
          </w:p>
        </w:tc>
      </w:tr>
      <w:tr w:rsidR="00E05592" w:rsidTr="003C35AE">
        <w:tc>
          <w:tcPr>
            <w:tcW w:w="1130" w:type="dxa"/>
          </w:tcPr>
          <w:p w:rsidR="00E05592" w:rsidRDefault="00E05592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70104</w:t>
            </w:r>
          </w:p>
        </w:tc>
        <w:tc>
          <w:tcPr>
            <w:tcW w:w="2552" w:type="dxa"/>
          </w:tcPr>
          <w:p w:rsidR="00E05592" w:rsidRDefault="00E05592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应用数学</w:t>
            </w:r>
          </w:p>
        </w:tc>
        <w:tc>
          <w:tcPr>
            <w:tcW w:w="3827" w:type="dxa"/>
          </w:tcPr>
          <w:p w:rsidR="00E05592" w:rsidRDefault="00E05592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以上，单科达国家分数线</w:t>
            </w:r>
          </w:p>
        </w:tc>
        <w:tc>
          <w:tcPr>
            <w:tcW w:w="1184" w:type="dxa"/>
          </w:tcPr>
          <w:p w:rsidR="00E05592" w:rsidRDefault="00E05592" w:rsidP="00745759">
            <w:pPr>
              <w:spacing w:line="380" w:lineRule="exact"/>
              <w:rPr>
                <w:sz w:val="24"/>
              </w:rPr>
            </w:pPr>
          </w:p>
        </w:tc>
      </w:tr>
      <w:tr w:rsidR="00E05592" w:rsidTr="003C35AE">
        <w:tc>
          <w:tcPr>
            <w:tcW w:w="1130" w:type="dxa"/>
          </w:tcPr>
          <w:p w:rsidR="00E05592" w:rsidRDefault="00E05592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70105</w:t>
            </w:r>
          </w:p>
        </w:tc>
        <w:tc>
          <w:tcPr>
            <w:tcW w:w="2552" w:type="dxa"/>
          </w:tcPr>
          <w:p w:rsidR="00E05592" w:rsidRDefault="00E05592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运筹学与控制论</w:t>
            </w:r>
          </w:p>
        </w:tc>
        <w:tc>
          <w:tcPr>
            <w:tcW w:w="3827" w:type="dxa"/>
          </w:tcPr>
          <w:p w:rsidR="00E05592" w:rsidRDefault="00E05592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以上，单科达国家分数线</w:t>
            </w:r>
          </w:p>
        </w:tc>
        <w:tc>
          <w:tcPr>
            <w:tcW w:w="1184" w:type="dxa"/>
          </w:tcPr>
          <w:p w:rsidR="00E05592" w:rsidRDefault="00E05592" w:rsidP="00745759">
            <w:pPr>
              <w:spacing w:line="380" w:lineRule="exact"/>
              <w:rPr>
                <w:sz w:val="24"/>
              </w:rPr>
            </w:pPr>
          </w:p>
        </w:tc>
      </w:tr>
      <w:tr w:rsidR="0091632B" w:rsidTr="003C35AE">
        <w:tc>
          <w:tcPr>
            <w:tcW w:w="1130" w:type="dxa"/>
          </w:tcPr>
          <w:p w:rsidR="0091632B" w:rsidRDefault="0091632B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071400</w:t>
            </w:r>
          </w:p>
        </w:tc>
        <w:tc>
          <w:tcPr>
            <w:tcW w:w="2552" w:type="dxa"/>
          </w:tcPr>
          <w:p w:rsidR="0091632B" w:rsidRDefault="0091632B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统计学</w:t>
            </w:r>
          </w:p>
        </w:tc>
        <w:tc>
          <w:tcPr>
            <w:tcW w:w="3827" w:type="dxa"/>
          </w:tcPr>
          <w:p w:rsidR="0091632B" w:rsidRDefault="0091632B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  <w:r>
              <w:rPr>
                <w:rFonts w:hint="eastAsia"/>
                <w:sz w:val="24"/>
              </w:rPr>
              <w:t>3</w:t>
            </w:r>
            <w:r w:rsidR="00E05592"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以上，单科达国家分数线</w:t>
            </w:r>
          </w:p>
        </w:tc>
        <w:tc>
          <w:tcPr>
            <w:tcW w:w="1184" w:type="dxa"/>
          </w:tcPr>
          <w:p w:rsidR="0091632B" w:rsidRDefault="0091632B" w:rsidP="00745759">
            <w:pPr>
              <w:spacing w:line="380" w:lineRule="exact"/>
              <w:rPr>
                <w:sz w:val="24"/>
              </w:rPr>
            </w:pPr>
          </w:p>
        </w:tc>
      </w:tr>
      <w:tr w:rsidR="0091632B" w:rsidTr="003C35AE">
        <w:tc>
          <w:tcPr>
            <w:tcW w:w="1130" w:type="dxa"/>
          </w:tcPr>
          <w:p w:rsidR="0091632B" w:rsidRPr="001636E9" w:rsidRDefault="0091632B" w:rsidP="00745759">
            <w:pPr>
              <w:spacing w:line="380" w:lineRule="exact"/>
              <w:rPr>
                <w:sz w:val="24"/>
              </w:rPr>
            </w:pPr>
            <w:r w:rsidRPr="001636E9">
              <w:rPr>
                <w:rFonts w:hint="eastAsia"/>
                <w:sz w:val="24"/>
              </w:rPr>
              <w:t>081104</w:t>
            </w:r>
          </w:p>
        </w:tc>
        <w:tc>
          <w:tcPr>
            <w:tcW w:w="2552" w:type="dxa"/>
          </w:tcPr>
          <w:p w:rsidR="0091632B" w:rsidRPr="001636E9" w:rsidRDefault="0091632B" w:rsidP="00745759">
            <w:pPr>
              <w:spacing w:line="380" w:lineRule="exact"/>
              <w:rPr>
                <w:sz w:val="24"/>
              </w:rPr>
            </w:pPr>
            <w:r w:rsidRPr="001636E9">
              <w:rPr>
                <w:rFonts w:hint="eastAsia"/>
                <w:sz w:val="24"/>
              </w:rPr>
              <w:t>模式识别与智能系统</w:t>
            </w:r>
          </w:p>
        </w:tc>
        <w:tc>
          <w:tcPr>
            <w:tcW w:w="3827" w:type="dxa"/>
          </w:tcPr>
          <w:p w:rsidR="0091632B" w:rsidRPr="001636E9" w:rsidRDefault="0091632B" w:rsidP="0091632B">
            <w:pPr>
              <w:spacing w:line="380" w:lineRule="exact"/>
              <w:rPr>
                <w:sz w:val="24"/>
              </w:rPr>
            </w:pPr>
            <w:r w:rsidRPr="001636E9">
              <w:rPr>
                <w:rFonts w:hint="eastAsia"/>
                <w:sz w:val="24"/>
              </w:rPr>
              <w:t>总分</w:t>
            </w:r>
            <w:r w:rsidRPr="001636E9">
              <w:rPr>
                <w:rFonts w:hint="eastAsia"/>
                <w:sz w:val="24"/>
              </w:rPr>
              <w:t>28</w:t>
            </w:r>
            <w:r w:rsidR="005F5E6A" w:rsidRPr="001636E9">
              <w:rPr>
                <w:rFonts w:hint="eastAsia"/>
                <w:sz w:val="24"/>
              </w:rPr>
              <w:t>0</w:t>
            </w:r>
            <w:r w:rsidRPr="001636E9">
              <w:rPr>
                <w:rFonts w:hint="eastAsia"/>
                <w:sz w:val="24"/>
              </w:rPr>
              <w:t>以上，单科达国家分数线</w:t>
            </w:r>
          </w:p>
        </w:tc>
        <w:tc>
          <w:tcPr>
            <w:tcW w:w="1184" w:type="dxa"/>
          </w:tcPr>
          <w:p w:rsidR="0091632B" w:rsidRPr="00E05592" w:rsidRDefault="0091632B" w:rsidP="00745759">
            <w:pPr>
              <w:spacing w:line="380" w:lineRule="exact"/>
              <w:rPr>
                <w:color w:val="FF0000"/>
                <w:sz w:val="24"/>
              </w:rPr>
            </w:pPr>
          </w:p>
        </w:tc>
      </w:tr>
      <w:tr w:rsidR="0091632B" w:rsidTr="003C35AE">
        <w:tc>
          <w:tcPr>
            <w:tcW w:w="1130" w:type="dxa"/>
          </w:tcPr>
          <w:p w:rsidR="0091632B" w:rsidRDefault="0091632B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025200</w:t>
            </w:r>
          </w:p>
        </w:tc>
        <w:tc>
          <w:tcPr>
            <w:tcW w:w="2552" w:type="dxa"/>
          </w:tcPr>
          <w:p w:rsidR="0091632B" w:rsidRDefault="0091632B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应用统计</w:t>
            </w:r>
          </w:p>
        </w:tc>
        <w:tc>
          <w:tcPr>
            <w:tcW w:w="3827" w:type="dxa"/>
          </w:tcPr>
          <w:p w:rsidR="0091632B" w:rsidRDefault="003B4DB6" w:rsidP="003B4DB6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总分、单科达国家分数线</w:t>
            </w:r>
          </w:p>
        </w:tc>
        <w:tc>
          <w:tcPr>
            <w:tcW w:w="1184" w:type="dxa"/>
          </w:tcPr>
          <w:p w:rsidR="0091632B" w:rsidRDefault="0091632B" w:rsidP="00745759">
            <w:pPr>
              <w:spacing w:line="380" w:lineRule="exact"/>
              <w:rPr>
                <w:sz w:val="24"/>
              </w:rPr>
            </w:pPr>
          </w:p>
        </w:tc>
      </w:tr>
      <w:tr w:rsidR="0091632B" w:rsidTr="003C35AE">
        <w:tc>
          <w:tcPr>
            <w:tcW w:w="1130" w:type="dxa"/>
          </w:tcPr>
          <w:p w:rsidR="0091632B" w:rsidRDefault="0091632B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085210</w:t>
            </w:r>
          </w:p>
        </w:tc>
        <w:tc>
          <w:tcPr>
            <w:tcW w:w="2552" w:type="dxa"/>
          </w:tcPr>
          <w:p w:rsidR="0091632B" w:rsidRDefault="0091632B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控制工程</w:t>
            </w:r>
          </w:p>
        </w:tc>
        <w:tc>
          <w:tcPr>
            <w:tcW w:w="3827" w:type="dxa"/>
          </w:tcPr>
          <w:p w:rsidR="0091632B" w:rsidRDefault="003B4DB6" w:rsidP="003B4DB6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总分、单科达国家分数线</w:t>
            </w:r>
          </w:p>
        </w:tc>
        <w:tc>
          <w:tcPr>
            <w:tcW w:w="1184" w:type="dxa"/>
          </w:tcPr>
          <w:p w:rsidR="0091632B" w:rsidRDefault="00CE34D3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</w:tr>
      <w:tr w:rsidR="0091632B" w:rsidTr="003C35AE">
        <w:tc>
          <w:tcPr>
            <w:tcW w:w="1130" w:type="dxa"/>
          </w:tcPr>
          <w:p w:rsidR="0091632B" w:rsidRDefault="0091632B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045104</w:t>
            </w:r>
          </w:p>
        </w:tc>
        <w:tc>
          <w:tcPr>
            <w:tcW w:w="2552" w:type="dxa"/>
          </w:tcPr>
          <w:p w:rsidR="0091632B" w:rsidRDefault="0091632B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学科教学（数学）</w:t>
            </w:r>
          </w:p>
        </w:tc>
        <w:tc>
          <w:tcPr>
            <w:tcW w:w="3827" w:type="dxa"/>
          </w:tcPr>
          <w:p w:rsidR="0091632B" w:rsidRDefault="003B4DB6" w:rsidP="003B4DB6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总分、单科达国家分数线</w:t>
            </w:r>
          </w:p>
        </w:tc>
        <w:tc>
          <w:tcPr>
            <w:tcW w:w="1184" w:type="dxa"/>
          </w:tcPr>
          <w:p w:rsidR="0091632B" w:rsidRDefault="00777E66" w:rsidP="0074575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非全日制</w:t>
            </w:r>
          </w:p>
        </w:tc>
      </w:tr>
    </w:tbl>
    <w:p w:rsidR="00745759" w:rsidRDefault="000E1ABB" w:rsidP="00745759">
      <w:pPr>
        <w:spacing w:line="380" w:lineRule="exact"/>
        <w:ind w:leftChars="67" w:left="141" w:firstLineChars="147" w:firstLine="353"/>
        <w:rPr>
          <w:sz w:val="24"/>
        </w:rPr>
      </w:pPr>
      <w:r>
        <w:rPr>
          <w:rFonts w:hint="eastAsia"/>
          <w:sz w:val="24"/>
        </w:rPr>
        <w:t>调剂工作开始后，学院招生工作领导组根据报名情况确定复试分数线。</w:t>
      </w:r>
    </w:p>
    <w:p w:rsidR="00144B33" w:rsidRPr="00370634" w:rsidRDefault="00144B33" w:rsidP="00800A9B">
      <w:pPr>
        <w:spacing w:beforeLines="50" w:before="156" w:line="38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144B33" w:rsidRDefault="00144B33" w:rsidP="00800A9B">
      <w:pPr>
        <w:spacing w:beforeLines="50" w:before="156" w:line="38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144B33" w:rsidRDefault="00144B33" w:rsidP="00800A9B">
      <w:pPr>
        <w:spacing w:beforeLines="50" w:before="156" w:line="38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144B33" w:rsidRDefault="00144B33" w:rsidP="00800A9B">
      <w:pPr>
        <w:spacing w:beforeLines="50" w:before="156" w:line="380" w:lineRule="exact"/>
        <w:ind w:firstLineChars="200" w:firstLine="480"/>
        <w:rPr>
          <w:rFonts w:ascii="宋体" w:hAnsi="宋体" w:cs="宋体"/>
          <w:kern w:val="0"/>
          <w:sz w:val="24"/>
        </w:rPr>
      </w:pPr>
    </w:p>
    <w:p w:rsidR="003212D5" w:rsidRDefault="00F664BE" w:rsidP="00800A9B">
      <w:pPr>
        <w:spacing w:beforeLines="50" w:before="156" w:line="380" w:lineRule="exact"/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数学科学学院</w:t>
      </w:r>
    </w:p>
    <w:p w:rsidR="00A84373" w:rsidRPr="00DD033E" w:rsidRDefault="00F664BE" w:rsidP="00EF6DA9">
      <w:pPr>
        <w:spacing w:line="380" w:lineRule="exact"/>
        <w:ind w:firstLineChars="200" w:firstLine="480"/>
        <w:rPr>
          <w:rFonts w:ascii="宋体" w:hAnsi="宋体"/>
          <w:sz w:val="28"/>
          <w:szCs w:val="28"/>
        </w:rPr>
      </w:pPr>
      <w:r>
        <w:rPr>
          <w:rFonts w:hint="eastAsia"/>
          <w:sz w:val="24"/>
        </w:rPr>
        <w:t xml:space="preserve">                                           201</w:t>
      </w:r>
      <w:r w:rsidR="00E05592">
        <w:rPr>
          <w:sz w:val="24"/>
        </w:rPr>
        <w:t>9</w:t>
      </w:r>
      <w:r>
        <w:rPr>
          <w:rFonts w:hint="eastAsia"/>
          <w:sz w:val="24"/>
        </w:rPr>
        <w:t>年</w:t>
      </w:r>
      <w:r w:rsidR="00F73231"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 w:rsidR="00B665A5">
        <w:rPr>
          <w:rFonts w:hint="eastAsia"/>
          <w:sz w:val="24"/>
        </w:rPr>
        <w:t>1</w:t>
      </w:r>
      <w:r w:rsidR="00AD23B9">
        <w:rPr>
          <w:rFonts w:hint="eastAsia"/>
          <w:sz w:val="24"/>
        </w:rPr>
        <w:t>9</w:t>
      </w:r>
      <w:bookmarkStart w:id="0" w:name="_GoBack"/>
      <w:bookmarkEnd w:id="0"/>
      <w:r>
        <w:rPr>
          <w:rFonts w:hint="eastAsia"/>
          <w:sz w:val="24"/>
        </w:rPr>
        <w:t>日</w:t>
      </w:r>
    </w:p>
    <w:sectPr w:rsidR="00A84373" w:rsidRPr="00DD033E" w:rsidSect="002E5DD7">
      <w:pgSz w:w="11906" w:h="16838"/>
      <w:pgMar w:top="1474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364" w:rsidRDefault="008A7364" w:rsidP="00EC6A64">
      <w:r>
        <w:separator/>
      </w:r>
    </w:p>
  </w:endnote>
  <w:endnote w:type="continuationSeparator" w:id="0">
    <w:p w:rsidR="008A7364" w:rsidRDefault="008A7364" w:rsidP="00EC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364" w:rsidRDefault="008A7364" w:rsidP="00EC6A64">
      <w:r>
        <w:separator/>
      </w:r>
    </w:p>
  </w:footnote>
  <w:footnote w:type="continuationSeparator" w:id="0">
    <w:p w:rsidR="008A7364" w:rsidRDefault="008A7364" w:rsidP="00EC6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70E"/>
    <w:multiLevelType w:val="hybridMultilevel"/>
    <w:tmpl w:val="F85EF7A4"/>
    <w:lvl w:ilvl="0" w:tplc="BF6ADCE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6587C"/>
    <w:multiLevelType w:val="hybridMultilevel"/>
    <w:tmpl w:val="F4E6DF22"/>
    <w:lvl w:ilvl="0" w:tplc="D9F4EFD8">
      <w:start w:val="3"/>
      <w:numFmt w:val="japaneseCounting"/>
      <w:lvlText w:val="%1、"/>
      <w:lvlJc w:val="left"/>
      <w:pPr>
        <w:ind w:left="936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0B4F7D7D"/>
    <w:multiLevelType w:val="hybridMultilevel"/>
    <w:tmpl w:val="4FA02C60"/>
    <w:lvl w:ilvl="0" w:tplc="9F66B4BE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64CF5"/>
    <w:multiLevelType w:val="hybridMultilevel"/>
    <w:tmpl w:val="BFD27588"/>
    <w:lvl w:ilvl="0" w:tplc="A13C1B5A">
      <w:start w:val="1"/>
      <w:numFmt w:val="decimal"/>
      <w:lvlText w:val="（%1）"/>
      <w:lvlJc w:val="left"/>
      <w:pPr>
        <w:tabs>
          <w:tab w:val="num" w:pos="1835"/>
        </w:tabs>
        <w:ind w:left="183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 w15:restartNumberingAfterBreak="0">
    <w:nsid w:val="1B3617AC"/>
    <w:multiLevelType w:val="hybridMultilevel"/>
    <w:tmpl w:val="8A8EEE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423757"/>
    <w:multiLevelType w:val="hybridMultilevel"/>
    <w:tmpl w:val="2DCE8E30"/>
    <w:lvl w:ilvl="0" w:tplc="336618C4">
      <w:start w:val="1"/>
      <w:numFmt w:val="decimal"/>
      <w:lvlText w:val="%1．"/>
      <w:lvlJc w:val="left"/>
      <w:pPr>
        <w:tabs>
          <w:tab w:val="num" w:pos="1280"/>
        </w:tabs>
        <w:ind w:left="12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 w15:restartNumberingAfterBreak="0">
    <w:nsid w:val="350C3961"/>
    <w:multiLevelType w:val="hybridMultilevel"/>
    <w:tmpl w:val="DA687DF6"/>
    <w:lvl w:ilvl="0" w:tplc="879E2A86">
      <w:start w:val="1"/>
      <w:numFmt w:val="japaneseCounting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3BC64F43"/>
    <w:multiLevelType w:val="hybridMultilevel"/>
    <w:tmpl w:val="7084ED7A"/>
    <w:lvl w:ilvl="0" w:tplc="67E650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5033BC"/>
    <w:multiLevelType w:val="hybridMultilevel"/>
    <w:tmpl w:val="F028CA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4A49B3"/>
    <w:multiLevelType w:val="hybridMultilevel"/>
    <w:tmpl w:val="740C7FD4"/>
    <w:lvl w:ilvl="0" w:tplc="FF52A7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1172F0"/>
    <w:multiLevelType w:val="hybridMultilevel"/>
    <w:tmpl w:val="6A00E0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A66709"/>
    <w:multiLevelType w:val="hybridMultilevel"/>
    <w:tmpl w:val="1940F230"/>
    <w:lvl w:ilvl="0" w:tplc="67E650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564900"/>
    <w:multiLevelType w:val="hybridMultilevel"/>
    <w:tmpl w:val="E5744E58"/>
    <w:lvl w:ilvl="0" w:tplc="67E650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25"/>
    <w:rsid w:val="000022B3"/>
    <w:rsid w:val="00003AE8"/>
    <w:rsid w:val="00005069"/>
    <w:rsid w:val="000057FF"/>
    <w:rsid w:val="00010D18"/>
    <w:rsid w:val="00013491"/>
    <w:rsid w:val="000164EA"/>
    <w:rsid w:val="00031CFD"/>
    <w:rsid w:val="00041927"/>
    <w:rsid w:val="00042E40"/>
    <w:rsid w:val="00070599"/>
    <w:rsid w:val="00081558"/>
    <w:rsid w:val="00085705"/>
    <w:rsid w:val="00086D8B"/>
    <w:rsid w:val="00087F57"/>
    <w:rsid w:val="000A2F78"/>
    <w:rsid w:val="000B0A0B"/>
    <w:rsid w:val="000B6C91"/>
    <w:rsid w:val="000C0CA9"/>
    <w:rsid w:val="000C2301"/>
    <w:rsid w:val="000D3B98"/>
    <w:rsid w:val="000D4296"/>
    <w:rsid w:val="000E1ABB"/>
    <w:rsid w:val="000E762E"/>
    <w:rsid w:val="001037A2"/>
    <w:rsid w:val="00106486"/>
    <w:rsid w:val="00111D32"/>
    <w:rsid w:val="001148E6"/>
    <w:rsid w:val="00114B14"/>
    <w:rsid w:val="00115EB0"/>
    <w:rsid w:val="001202F5"/>
    <w:rsid w:val="0012421F"/>
    <w:rsid w:val="001265D0"/>
    <w:rsid w:val="00131BED"/>
    <w:rsid w:val="00144B33"/>
    <w:rsid w:val="00145884"/>
    <w:rsid w:val="00146797"/>
    <w:rsid w:val="001636E9"/>
    <w:rsid w:val="00164603"/>
    <w:rsid w:val="00172E6C"/>
    <w:rsid w:val="00180DFD"/>
    <w:rsid w:val="001928EE"/>
    <w:rsid w:val="00197216"/>
    <w:rsid w:val="001A6015"/>
    <w:rsid w:val="001B5A70"/>
    <w:rsid w:val="001D2085"/>
    <w:rsid w:val="001D7F0C"/>
    <w:rsid w:val="001E441B"/>
    <w:rsid w:val="001F02C9"/>
    <w:rsid w:val="001F6670"/>
    <w:rsid w:val="002002B6"/>
    <w:rsid w:val="00204AE9"/>
    <w:rsid w:val="00207E94"/>
    <w:rsid w:val="002220A5"/>
    <w:rsid w:val="002244CF"/>
    <w:rsid w:val="00233178"/>
    <w:rsid w:val="00237EFD"/>
    <w:rsid w:val="00242958"/>
    <w:rsid w:val="00244A19"/>
    <w:rsid w:val="0025256F"/>
    <w:rsid w:val="002631FA"/>
    <w:rsid w:val="0026493A"/>
    <w:rsid w:val="00270A53"/>
    <w:rsid w:val="00272AB9"/>
    <w:rsid w:val="00286B9A"/>
    <w:rsid w:val="0029618A"/>
    <w:rsid w:val="002B5EF7"/>
    <w:rsid w:val="002C570C"/>
    <w:rsid w:val="002C7271"/>
    <w:rsid w:val="002D240D"/>
    <w:rsid w:val="002E0C53"/>
    <w:rsid w:val="002E4C80"/>
    <w:rsid w:val="002E5DD7"/>
    <w:rsid w:val="002F416C"/>
    <w:rsid w:val="002F7FA8"/>
    <w:rsid w:val="003011C8"/>
    <w:rsid w:val="003013FC"/>
    <w:rsid w:val="0031291D"/>
    <w:rsid w:val="003212D5"/>
    <w:rsid w:val="00323796"/>
    <w:rsid w:val="00345468"/>
    <w:rsid w:val="003614A1"/>
    <w:rsid w:val="00370634"/>
    <w:rsid w:val="003805F5"/>
    <w:rsid w:val="0038092E"/>
    <w:rsid w:val="00382A5E"/>
    <w:rsid w:val="003838C5"/>
    <w:rsid w:val="00390168"/>
    <w:rsid w:val="0039039B"/>
    <w:rsid w:val="00394434"/>
    <w:rsid w:val="003A6596"/>
    <w:rsid w:val="003B4DB6"/>
    <w:rsid w:val="003B7F6A"/>
    <w:rsid w:val="003C1B81"/>
    <w:rsid w:val="003C35AE"/>
    <w:rsid w:val="003D127B"/>
    <w:rsid w:val="003D152E"/>
    <w:rsid w:val="003D1FC8"/>
    <w:rsid w:val="003E01ED"/>
    <w:rsid w:val="004022CF"/>
    <w:rsid w:val="00406EAE"/>
    <w:rsid w:val="004078C9"/>
    <w:rsid w:val="004158EF"/>
    <w:rsid w:val="00430BCD"/>
    <w:rsid w:val="004318D4"/>
    <w:rsid w:val="00435EC2"/>
    <w:rsid w:val="00443A18"/>
    <w:rsid w:val="00444BD6"/>
    <w:rsid w:val="004456B6"/>
    <w:rsid w:val="004459CD"/>
    <w:rsid w:val="00446166"/>
    <w:rsid w:val="004540DC"/>
    <w:rsid w:val="00460D6A"/>
    <w:rsid w:val="00462C92"/>
    <w:rsid w:val="00464009"/>
    <w:rsid w:val="004659FF"/>
    <w:rsid w:val="0047173F"/>
    <w:rsid w:val="00481693"/>
    <w:rsid w:val="004821F0"/>
    <w:rsid w:val="004A08BB"/>
    <w:rsid w:val="004A20A2"/>
    <w:rsid w:val="004A24E5"/>
    <w:rsid w:val="004C3248"/>
    <w:rsid w:val="004D6EC6"/>
    <w:rsid w:val="004E1541"/>
    <w:rsid w:val="004F14AD"/>
    <w:rsid w:val="00500582"/>
    <w:rsid w:val="00521A84"/>
    <w:rsid w:val="0052300B"/>
    <w:rsid w:val="00523895"/>
    <w:rsid w:val="0052456F"/>
    <w:rsid w:val="0053130B"/>
    <w:rsid w:val="00532DC4"/>
    <w:rsid w:val="0054428D"/>
    <w:rsid w:val="00547AB4"/>
    <w:rsid w:val="00562AE3"/>
    <w:rsid w:val="00567982"/>
    <w:rsid w:val="00581140"/>
    <w:rsid w:val="005932AB"/>
    <w:rsid w:val="00594709"/>
    <w:rsid w:val="00596ECA"/>
    <w:rsid w:val="00597B8E"/>
    <w:rsid w:val="005A2710"/>
    <w:rsid w:val="005A4506"/>
    <w:rsid w:val="005B0F4D"/>
    <w:rsid w:val="005C0862"/>
    <w:rsid w:val="005C2F4E"/>
    <w:rsid w:val="005E2961"/>
    <w:rsid w:val="005F4166"/>
    <w:rsid w:val="005F41C3"/>
    <w:rsid w:val="005F5E6A"/>
    <w:rsid w:val="005F67BF"/>
    <w:rsid w:val="005F77E9"/>
    <w:rsid w:val="00600568"/>
    <w:rsid w:val="00606087"/>
    <w:rsid w:val="00615A48"/>
    <w:rsid w:val="00620789"/>
    <w:rsid w:val="00626860"/>
    <w:rsid w:val="00670A11"/>
    <w:rsid w:val="00672806"/>
    <w:rsid w:val="006731C9"/>
    <w:rsid w:val="00674143"/>
    <w:rsid w:val="0067530A"/>
    <w:rsid w:val="006761EE"/>
    <w:rsid w:val="006850D7"/>
    <w:rsid w:val="00687A12"/>
    <w:rsid w:val="006916BF"/>
    <w:rsid w:val="00697F18"/>
    <w:rsid w:val="006A1538"/>
    <w:rsid w:val="006A41F3"/>
    <w:rsid w:val="006A7B87"/>
    <w:rsid w:val="006C1003"/>
    <w:rsid w:val="006C27A5"/>
    <w:rsid w:val="006D4571"/>
    <w:rsid w:val="006E2CE7"/>
    <w:rsid w:val="006F02AF"/>
    <w:rsid w:val="00702321"/>
    <w:rsid w:val="007037DC"/>
    <w:rsid w:val="007172AB"/>
    <w:rsid w:val="0072337D"/>
    <w:rsid w:val="00725004"/>
    <w:rsid w:val="0072778A"/>
    <w:rsid w:val="00735560"/>
    <w:rsid w:val="007365DC"/>
    <w:rsid w:val="00741110"/>
    <w:rsid w:val="007446E4"/>
    <w:rsid w:val="00745759"/>
    <w:rsid w:val="00750919"/>
    <w:rsid w:val="00755DE4"/>
    <w:rsid w:val="00757D3F"/>
    <w:rsid w:val="00763571"/>
    <w:rsid w:val="0077569D"/>
    <w:rsid w:val="00777C60"/>
    <w:rsid w:val="00777E66"/>
    <w:rsid w:val="00797B3F"/>
    <w:rsid w:val="007A66BE"/>
    <w:rsid w:val="007B4269"/>
    <w:rsid w:val="007C51C8"/>
    <w:rsid w:val="007D1B19"/>
    <w:rsid w:val="007D3BD9"/>
    <w:rsid w:val="007D539C"/>
    <w:rsid w:val="007E3507"/>
    <w:rsid w:val="007E679C"/>
    <w:rsid w:val="007F182F"/>
    <w:rsid w:val="007F2061"/>
    <w:rsid w:val="007F728E"/>
    <w:rsid w:val="007F7613"/>
    <w:rsid w:val="00800A9B"/>
    <w:rsid w:val="00802772"/>
    <w:rsid w:val="008151D9"/>
    <w:rsid w:val="00821507"/>
    <w:rsid w:val="0082551D"/>
    <w:rsid w:val="00825EB4"/>
    <w:rsid w:val="00826964"/>
    <w:rsid w:val="00830E62"/>
    <w:rsid w:val="00831159"/>
    <w:rsid w:val="00837553"/>
    <w:rsid w:val="0083790A"/>
    <w:rsid w:val="008407DD"/>
    <w:rsid w:val="008412E7"/>
    <w:rsid w:val="00842BC4"/>
    <w:rsid w:val="00846299"/>
    <w:rsid w:val="00856530"/>
    <w:rsid w:val="00860210"/>
    <w:rsid w:val="00864C5E"/>
    <w:rsid w:val="0086503F"/>
    <w:rsid w:val="008668EA"/>
    <w:rsid w:val="00874417"/>
    <w:rsid w:val="0088686C"/>
    <w:rsid w:val="00892239"/>
    <w:rsid w:val="008A59E4"/>
    <w:rsid w:val="008A7364"/>
    <w:rsid w:val="008B7295"/>
    <w:rsid w:val="008B74B3"/>
    <w:rsid w:val="008C68E0"/>
    <w:rsid w:val="008D1520"/>
    <w:rsid w:val="008D5C66"/>
    <w:rsid w:val="008D77C2"/>
    <w:rsid w:val="008E3EB5"/>
    <w:rsid w:val="00913882"/>
    <w:rsid w:val="00914A1A"/>
    <w:rsid w:val="0091632B"/>
    <w:rsid w:val="009247E6"/>
    <w:rsid w:val="0093449C"/>
    <w:rsid w:val="009349D7"/>
    <w:rsid w:val="009413D1"/>
    <w:rsid w:val="009459F1"/>
    <w:rsid w:val="0095254D"/>
    <w:rsid w:val="009646CF"/>
    <w:rsid w:val="00970F0D"/>
    <w:rsid w:val="00986D2C"/>
    <w:rsid w:val="009906A4"/>
    <w:rsid w:val="00993913"/>
    <w:rsid w:val="009954F6"/>
    <w:rsid w:val="00996EFC"/>
    <w:rsid w:val="00997FF3"/>
    <w:rsid w:val="009A1DEE"/>
    <w:rsid w:val="009A7D2C"/>
    <w:rsid w:val="009B0C37"/>
    <w:rsid w:val="009B7C46"/>
    <w:rsid w:val="009C0ACA"/>
    <w:rsid w:val="009C2FB7"/>
    <w:rsid w:val="009D1F15"/>
    <w:rsid w:val="009E38C2"/>
    <w:rsid w:val="009F0DFC"/>
    <w:rsid w:val="00A04CE7"/>
    <w:rsid w:val="00A05485"/>
    <w:rsid w:val="00A05BF7"/>
    <w:rsid w:val="00A06725"/>
    <w:rsid w:val="00A36618"/>
    <w:rsid w:val="00A37616"/>
    <w:rsid w:val="00A37AC4"/>
    <w:rsid w:val="00A40933"/>
    <w:rsid w:val="00A40BC8"/>
    <w:rsid w:val="00A43485"/>
    <w:rsid w:val="00A54EDA"/>
    <w:rsid w:val="00A56AF9"/>
    <w:rsid w:val="00A67FF7"/>
    <w:rsid w:val="00A71329"/>
    <w:rsid w:val="00A770E4"/>
    <w:rsid w:val="00A84373"/>
    <w:rsid w:val="00A861EC"/>
    <w:rsid w:val="00AA2B6F"/>
    <w:rsid w:val="00AA3169"/>
    <w:rsid w:val="00AA68B7"/>
    <w:rsid w:val="00AB564F"/>
    <w:rsid w:val="00AC1DB8"/>
    <w:rsid w:val="00AC29D3"/>
    <w:rsid w:val="00AC3114"/>
    <w:rsid w:val="00AD0802"/>
    <w:rsid w:val="00AD23B9"/>
    <w:rsid w:val="00AD23BA"/>
    <w:rsid w:val="00AD7FCB"/>
    <w:rsid w:val="00AE0A09"/>
    <w:rsid w:val="00AE5098"/>
    <w:rsid w:val="00B061FF"/>
    <w:rsid w:val="00B13502"/>
    <w:rsid w:val="00B13DA0"/>
    <w:rsid w:val="00B215D4"/>
    <w:rsid w:val="00B345F2"/>
    <w:rsid w:val="00B42203"/>
    <w:rsid w:val="00B56F2A"/>
    <w:rsid w:val="00B572F2"/>
    <w:rsid w:val="00B665A5"/>
    <w:rsid w:val="00B6753D"/>
    <w:rsid w:val="00B7045A"/>
    <w:rsid w:val="00B72842"/>
    <w:rsid w:val="00B849CB"/>
    <w:rsid w:val="00B87D95"/>
    <w:rsid w:val="00B9590D"/>
    <w:rsid w:val="00B96D69"/>
    <w:rsid w:val="00BA07DF"/>
    <w:rsid w:val="00BA2E5A"/>
    <w:rsid w:val="00BA3A25"/>
    <w:rsid w:val="00BA43E2"/>
    <w:rsid w:val="00BB5CD9"/>
    <w:rsid w:val="00BB6B2D"/>
    <w:rsid w:val="00BB7BCA"/>
    <w:rsid w:val="00BD0A2C"/>
    <w:rsid w:val="00BD15BC"/>
    <w:rsid w:val="00BD5816"/>
    <w:rsid w:val="00BD7BFE"/>
    <w:rsid w:val="00BE3510"/>
    <w:rsid w:val="00C0035F"/>
    <w:rsid w:val="00C1069A"/>
    <w:rsid w:val="00C16010"/>
    <w:rsid w:val="00C23B1C"/>
    <w:rsid w:val="00C23DD8"/>
    <w:rsid w:val="00C25BAE"/>
    <w:rsid w:val="00C41EE3"/>
    <w:rsid w:val="00C441CE"/>
    <w:rsid w:val="00C45F48"/>
    <w:rsid w:val="00C5006B"/>
    <w:rsid w:val="00C5248D"/>
    <w:rsid w:val="00C662A3"/>
    <w:rsid w:val="00C7373B"/>
    <w:rsid w:val="00C97CD3"/>
    <w:rsid w:val="00CA176B"/>
    <w:rsid w:val="00CB07C2"/>
    <w:rsid w:val="00CB12FB"/>
    <w:rsid w:val="00CB1DAB"/>
    <w:rsid w:val="00CB1EFD"/>
    <w:rsid w:val="00CB24B6"/>
    <w:rsid w:val="00CB2AB3"/>
    <w:rsid w:val="00CB5965"/>
    <w:rsid w:val="00CB6549"/>
    <w:rsid w:val="00CC31C0"/>
    <w:rsid w:val="00CC5BCA"/>
    <w:rsid w:val="00CE34D3"/>
    <w:rsid w:val="00CF03FF"/>
    <w:rsid w:val="00CF73F2"/>
    <w:rsid w:val="00D0363C"/>
    <w:rsid w:val="00D14D14"/>
    <w:rsid w:val="00D17385"/>
    <w:rsid w:val="00D24E6C"/>
    <w:rsid w:val="00D5516E"/>
    <w:rsid w:val="00D606A2"/>
    <w:rsid w:val="00D67B6A"/>
    <w:rsid w:val="00D73277"/>
    <w:rsid w:val="00D83C4A"/>
    <w:rsid w:val="00D843E6"/>
    <w:rsid w:val="00D91AD7"/>
    <w:rsid w:val="00DA29B3"/>
    <w:rsid w:val="00DA3C31"/>
    <w:rsid w:val="00DB34D3"/>
    <w:rsid w:val="00DC2062"/>
    <w:rsid w:val="00DC45A9"/>
    <w:rsid w:val="00DD033E"/>
    <w:rsid w:val="00DD1E31"/>
    <w:rsid w:val="00DD36DB"/>
    <w:rsid w:val="00DD3BA9"/>
    <w:rsid w:val="00DF0953"/>
    <w:rsid w:val="00DF18EB"/>
    <w:rsid w:val="00E05592"/>
    <w:rsid w:val="00E1168C"/>
    <w:rsid w:val="00E2415E"/>
    <w:rsid w:val="00E27150"/>
    <w:rsid w:val="00E326D2"/>
    <w:rsid w:val="00E3558B"/>
    <w:rsid w:val="00E37792"/>
    <w:rsid w:val="00E4504B"/>
    <w:rsid w:val="00E45AA2"/>
    <w:rsid w:val="00E6333B"/>
    <w:rsid w:val="00E73AFB"/>
    <w:rsid w:val="00E7647A"/>
    <w:rsid w:val="00E76772"/>
    <w:rsid w:val="00E77C1F"/>
    <w:rsid w:val="00EA435A"/>
    <w:rsid w:val="00EA591C"/>
    <w:rsid w:val="00EA5F7E"/>
    <w:rsid w:val="00EB02A6"/>
    <w:rsid w:val="00EB41FA"/>
    <w:rsid w:val="00EB6562"/>
    <w:rsid w:val="00EC01C9"/>
    <w:rsid w:val="00EC3EA4"/>
    <w:rsid w:val="00EC61E0"/>
    <w:rsid w:val="00EC6A64"/>
    <w:rsid w:val="00ED0053"/>
    <w:rsid w:val="00ED2E82"/>
    <w:rsid w:val="00EE382E"/>
    <w:rsid w:val="00EE54DF"/>
    <w:rsid w:val="00EF3F5A"/>
    <w:rsid w:val="00EF6DA9"/>
    <w:rsid w:val="00F13AC0"/>
    <w:rsid w:val="00F27036"/>
    <w:rsid w:val="00F3084C"/>
    <w:rsid w:val="00F34C4D"/>
    <w:rsid w:val="00F602B0"/>
    <w:rsid w:val="00F60495"/>
    <w:rsid w:val="00F631E7"/>
    <w:rsid w:val="00F64DC7"/>
    <w:rsid w:val="00F664BE"/>
    <w:rsid w:val="00F70FF9"/>
    <w:rsid w:val="00F73231"/>
    <w:rsid w:val="00F80F4A"/>
    <w:rsid w:val="00F865EE"/>
    <w:rsid w:val="00F93DD2"/>
    <w:rsid w:val="00F941C4"/>
    <w:rsid w:val="00FB014B"/>
    <w:rsid w:val="00FB284A"/>
    <w:rsid w:val="00FC2BF2"/>
    <w:rsid w:val="00FC7FDF"/>
    <w:rsid w:val="00FD1EC4"/>
    <w:rsid w:val="00FD5DB9"/>
    <w:rsid w:val="00FD7EF1"/>
    <w:rsid w:val="00FE00CE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7920A"/>
  <w15:docId w15:val="{8B69EF74-FAEC-48D9-8CF4-FDA619F7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4C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64C5E"/>
    <w:rPr>
      <w:szCs w:val="20"/>
    </w:rPr>
  </w:style>
  <w:style w:type="paragraph" w:styleId="a4">
    <w:name w:val="Balloon Text"/>
    <w:basedOn w:val="a"/>
    <w:semiHidden/>
    <w:rsid w:val="00864C5E"/>
    <w:rPr>
      <w:sz w:val="18"/>
      <w:szCs w:val="18"/>
    </w:rPr>
  </w:style>
  <w:style w:type="character" w:styleId="a5">
    <w:name w:val="FollowedHyperlink"/>
    <w:rsid w:val="00864C5E"/>
    <w:rPr>
      <w:color w:val="800080"/>
      <w:u w:val="single"/>
    </w:rPr>
  </w:style>
  <w:style w:type="character" w:styleId="a6">
    <w:name w:val="Hyperlink"/>
    <w:rsid w:val="00864C5E"/>
    <w:rPr>
      <w:color w:val="0000FF"/>
      <w:u w:val="single"/>
    </w:rPr>
  </w:style>
  <w:style w:type="paragraph" w:styleId="a7">
    <w:name w:val="Normal (Web)"/>
    <w:basedOn w:val="a"/>
    <w:uiPriority w:val="99"/>
    <w:rsid w:val="00864C5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8">
    <w:name w:val="Table Grid"/>
    <w:basedOn w:val="a1"/>
    <w:rsid w:val="009138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EA435A"/>
    <w:rPr>
      <w:b/>
      <w:bCs/>
    </w:rPr>
  </w:style>
  <w:style w:type="paragraph" w:styleId="aa">
    <w:name w:val="header"/>
    <w:basedOn w:val="a"/>
    <w:link w:val="ab"/>
    <w:rsid w:val="00EC6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rsid w:val="00EC6A64"/>
    <w:rPr>
      <w:kern w:val="2"/>
      <w:sz w:val="18"/>
      <w:szCs w:val="18"/>
    </w:rPr>
  </w:style>
  <w:style w:type="paragraph" w:styleId="ac">
    <w:name w:val="footer"/>
    <w:basedOn w:val="a"/>
    <w:link w:val="ad"/>
    <w:rsid w:val="00EC6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link w:val="ac"/>
    <w:rsid w:val="00EC6A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自动化学科、模式识别与智能系统专业     代码：080102</dc:title>
  <dc:creator>微软用户</dc:creator>
  <cp:lastModifiedBy>math237</cp:lastModifiedBy>
  <cp:revision>8</cp:revision>
  <cp:lastPrinted>2017-03-21T09:00:00Z</cp:lastPrinted>
  <dcterms:created xsi:type="dcterms:W3CDTF">2019-03-19T10:31:00Z</dcterms:created>
  <dcterms:modified xsi:type="dcterms:W3CDTF">2019-03-20T05:49:00Z</dcterms:modified>
</cp:coreProperties>
</file>